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1D2" w:rsidRP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>ГРАФИК</w:t>
      </w:r>
    </w:p>
    <w:p w:rsidR="00AE61D2" w:rsidRP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>личного приема граждан</w:t>
      </w:r>
    </w:p>
    <w:p w:rsidR="00AE61D2" w:rsidRP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 депутатами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 xml:space="preserve">районного 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>Совета депутатов</w:t>
      </w:r>
    </w:p>
    <w:p w:rsidR="00AE61D2" w:rsidRP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на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февраль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 2019 года</w:t>
      </w:r>
    </w:p>
    <w:p w:rsidR="00AE61D2" w:rsidRP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2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36"/>
        <w:gridCol w:w="1801"/>
        <w:gridCol w:w="5178"/>
      </w:tblGrid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Дни недели и даты приема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Часы приема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Ф.И.О. депутата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Пятница</w:t>
            </w:r>
          </w:p>
          <w:p w:rsidR="00AE61D2" w:rsidRPr="00AE61D2" w:rsidRDefault="00AE61D2" w:rsidP="00C77B7C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C77B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C77B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C77B7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 w:rsidR="008073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Ябыева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Ай-Сулу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Александровна</w:t>
            </w:r>
          </w:p>
          <w:p w:rsidR="00AE61D2" w:rsidRPr="00AE61D2" w:rsidRDefault="00AE61D2" w:rsidP="00234F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(избирательный  округ № </w:t>
            </w:r>
            <w:r w:rsidR="00234F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Понедельник</w:t>
            </w:r>
          </w:p>
          <w:p w:rsidR="00AE61D2" w:rsidRPr="00AE61D2" w:rsidRDefault="00AE61D2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="008073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807345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Мекечинов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Эркем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Васильевич</w:t>
            </w:r>
          </w:p>
          <w:p w:rsidR="00AE61D2" w:rsidRPr="00AE61D2" w:rsidRDefault="00AE61D2" w:rsidP="00234F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="00234F4F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избирательный  округ № </w:t>
            </w:r>
            <w:r w:rsidR="00234F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  <w:r w:rsidR="00234F4F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Вторник</w:t>
            </w:r>
          </w:p>
          <w:p w:rsidR="00AE61D2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05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Букачаков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Владимир Митрофанович</w:t>
            </w:r>
          </w:p>
          <w:p w:rsidR="00AE61D2" w:rsidRPr="00AE61D2" w:rsidRDefault="00AE61D2" w:rsidP="00234F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="00234F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партия «Единая Россия»)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Среда</w:t>
            </w:r>
          </w:p>
          <w:p w:rsidR="00AE61D2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06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4F4F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Тижимеева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Галина Ивановна</w:t>
            </w:r>
          </w:p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(КПРФ)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Четверг</w:t>
            </w:r>
          </w:p>
          <w:p w:rsidR="00AE61D2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07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Пантелеев Борис Владимирович</w:t>
            </w:r>
          </w:p>
          <w:p w:rsidR="00AE61D2" w:rsidRPr="00AE61D2" w:rsidRDefault="00AE61D2" w:rsidP="00234F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="00234F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ЛДПР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Пятница</w:t>
            </w:r>
          </w:p>
          <w:p w:rsidR="00AE61D2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08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Бакрасов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Аржан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Иванович</w:t>
            </w:r>
          </w:p>
          <w:p w:rsidR="00AE61D2" w:rsidRPr="00AE61D2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(КПРФ)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Понедельник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Калташев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Амыр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Андреевич</w:t>
            </w:r>
          </w:p>
          <w:p w:rsidR="00AE61D2" w:rsidRPr="00AE61D2" w:rsidRDefault="00AE61D2" w:rsidP="00234F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(избирательный  округ № </w:t>
            </w:r>
            <w:r w:rsidR="00234F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Вторник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234F4F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Кокушев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Рустам Владимирович</w:t>
            </w:r>
          </w:p>
          <w:p w:rsidR="00AE61D2" w:rsidRPr="00AE61D2" w:rsidRDefault="00AE61D2" w:rsidP="00234F4F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(избирательный  округ № </w:t>
            </w:r>
            <w:r w:rsidR="00234F4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Среда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6908A8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Кыйынова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Лариса Васильевна</w:t>
            </w:r>
          </w:p>
          <w:p w:rsidR="00AE61D2" w:rsidRPr="00AE61D2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(партия «Единая Россия»)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Четверг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08A8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</w:t>
            </w:r>
            <w:r w:rsidR="006908A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оровикова Вера Валерьевна</w:t>
            </w:r>
          </w:p>
          <w:p w:rsidR="00AE61D2" w:rsidRPr="00AE61D2" w:rsidRDefault="006908A8" w:rsidP="006908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(избирательный  округ №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Пятница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6908A8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Сазанкин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Тимур Михайлович</w:t>
            </w:r>
          </w:p>
          <w:p w:rsidR="00AE61D2" w:rsidRPr="00AE61D2" w:rsidRDefault="006908A8" w:rsidP="006908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(партия «Единая Россия») 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Понедельник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6908A8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Молчоева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Анжелика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Борисовна</w:t>
            </w:r>
          </w:p>
          <w:p w:rsidR="00AE61D2" w:rsidRPr="00AE61D2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(партия «Единая Россия»)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Вторник</w:t>
            </w:r>
          </w:p>
          <w:p w:rsidR="00AE61D2" w:rsidRPr="00AE61D2" w:rsidRDefault="00BB12BD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4C5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6908A8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Стасиков Николай Николаевич</w:t>
            </w:r>
          </w:p>
          <w:p w:rsidR="00AE61D2" w:rsidRPr="00AE61D2" w:rsidRDefault="00AE61D2" w:rsidP="006908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(избирательный  округ № </w:t>
            </w:r>
            <w:r w:rsidR="006908A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Среда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4C5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6908A8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Яльчина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Валентина Васильевна</w:t>
            </w:r>
          </w:p>
          <w:p w:rsidR="00AE61D2" w:rsidRPr="00AE61D2" w:rsidRDefault="00AE61D2" w:rsidP="006908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="006908A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КПРФ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Четверг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431B7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431B7B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6908A8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Садучина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Галина Абрамовна</w:t>
            </w:r>
          </w:p>
          <w:p w:rsidR="00AE61D2" w:rsidRPr="00AE61D2" w:rsidRDefault="00AE61D2" w:rsidP="006908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(партия «</w:t>
            </w:r>
            <w:r w:rsidR="006908A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Един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ая Россия»)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Pr="00AE61D2" w:rsidRDefault="00807345" w:rsidP="0080734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Пятница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4C5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10.00-1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6908A8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Мерюшев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Курдак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Валерьевич</w:t>
            </w:r>
          </w:p>
          <w:p w:rsidR="00AE61D2" w:rsidRPr="00AE61D2" w:rsidRDefault="00AE61D2" w:rsidP="006908A8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(избирательный  округ № </w:t>
            </w:r>
            <w:r w:rsidR="006908A8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07345" w:rsidRDefault="00807345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Понедельник 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4C5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A1DE9" w:rsidRDefault="00AA1DE9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Кыйынова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Лариса Васильевна</w:t>
            </w:r>
          </w:p>
          <w:p w:rsidR="00AE61D2" w:rsidRPr="00AE61D2" w:rsidRDefault="00AA1DE9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(партия «Единая Россия»)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2BD" w:rsidRDefault="00BB12BD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Вторник</w:t>
            </w:r>
          </w:p>
          <w:p w:rsidR="00AE61D2" w:rsidRPr="00AE61D2" w:rsidRDefault="00AE61D2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 w:rsidR="00BB12B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E61D2" w:rsidP="004C5133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 w:rsidR="004C5133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A1DE9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Угрюмов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Виталий Викторович</w:t>
            </w:r>
          </w:p>
          <w:p w:rsidR="00AE61D2" w:rsidRPr="00AE61D2" w:rsidRDefault="00AE61D2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(избирательный  округ № 7)</w:t>
            </w:r>
          </w:p>
        </w:tc>
      </w:tr>
      <w:tr w:rsidR="00AE61D2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BB12BD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Среда</w:t>
            </w:r>
          </w:p>
          <w:p w:rsidR="00AE61D2" w:rsidRPr="00AE61D2" w:rsidRDefault="00BB12BD" w:rsidP="00BB12BD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27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  <w:r w:rsidR="00AE61D2"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.2019 г.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1D2" w:rsidRPr="00AE61D2" w:rsidRDefault="00AA1DE9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Бырышкакова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Любовь Валерьевна</w:t>
            </w:r>
          </w:p>
          <w:p w:rsidR="00AE61D2" w:rsidRPr="00AE61D2" w:rsidRDefault="00AE61D2" w:rsidP="00AA1DE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</w:t>
            </w:r>
            <w:r w:rsidR="00AA1DE9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КПРФ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)</w:t>
            </w:r>
          </w:p>
        </w:tc>
      </w:tr>
      <w:tr w:rsidR="00BB12BD" w:rsidRPr="00AE61D2" w:rsidTr="00AE61D2">
        <w:trPr>
          <w:jc w:val="center"/>
        </w:trPr>
        <w:tc>
          <w:tcPr>
            <w:tcW w:w="3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2BD" w:rsidRDefault="00BB12BD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Четверг</w:t>
            </w:r>
          </w:p>
          <w:p w:rsidR="00BB12BD" w:rsidRDefault="00BB12BD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28.02.2019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2BD" w:rsidRPr="00AE61D2" w:rsidRDefault="004C5133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0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.00-1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  <w:r w:rsidRPr="00AE61D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.00</w:t>
            </w:r>
          </w:p>
        </w:tc>
        <w:tc>
          <w:tcPr>
            <w:tcW w:w="5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B12BD" w:rsidRDefault="00AA1DE9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Аманчин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Еликпай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Сергеевич </w:t>
            </w:r>
          </w:p>
          <w:p w:rsidR="00AA1DE9" w:rsidRPr="00AE61D2" w:rsidRDefault="00AA1DE9" w:rsidP="00AE61D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(КПРФ)</w:t>
            </w:r>
          </w:p>
        </w:tc>
      </w:tr>
    </w:tbl>
    <w:p w:rsidR="00AE61D2" w:rsidRP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807345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Прием депутатами граждан ведется по адресу: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с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.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Усть-Кан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ул.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proofErr w:type="gramStart"/>
      <w:r w:rsidR="00C77B7C">
        <w:rPr>
          <w:rFonts w:ascii="Arial" w:eastAsia="Times New Roman" w:hAnsi="Arial" w:cs="Arial"/>
          <w:color w:val="000000"/>
          <w:sz w:val="21"/>
          <w:szCs w:val="21"/>
        </w:rPr>
        <w:t>Первомайская</w:t>
      </w:r>
      <w:proofErr w:type="gramEnd"/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д.2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 (здание Администрации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района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),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 xml:space="preserve">2 этаж, 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кабинет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8</w:t>
      </w:r>
      <w:r w:rsidR="00807345">
        <w:rPr>
          <w:rFonts w:ascii="Arial" w:eastAsia="Times New Roman" w:hAnsi="Arial" w:cs="Arial"/>
          <w:color w:val="000000"/>
          <w:sz w:val="21"/>
          <w:szCs w:val="21"/>
        </w:rPr>
        <w:t xml:space="preserve"> (Совет депутатов)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:rsidR="00AE61D2" w:rsidRP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 xml:space="preserve"> Прием осуществляется при предъявлении документа, удостоверяющего 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 xml:space="preserve"> личность. Информация </w:t>
      </w:r>
      <w:proofErr w:type="gramStart"/>
      <w:r w:rsidR="00C77B7C">
        <w:rPr>
          <w:rFonts w:ascii="Arial" w:eastAsia="Times New Roman" w:hAnsi="Arial" w:cs="Arial"/>
          <w:color w:val="000000"/>
          <w:sz w:val="21"/>
          <w:szCs w:val="21"/>
        </w:rPr>
        <w:t>по</w:t>
      </w:r>
      <w:proofErr w:type="gramEnd"/>
      <w:r w:rsidR="00C77B7C">
        <w:rPr>
          <w:rFonts w:ascii="Arial" w:eastAsia="Times New Roman" w:hAnsi="Arial" w:cs="Arial"/>
          <w:color w:val="000000"/>
          <w:sz w:val="21"/>
          <w:szCs w:val="21"/>
        </w:rPr>
        <w:t xml:space="preserve"> тел. 2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>2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-2-</w:t>
      </w:r>
      <w:r w:rsidRPr="00AE61D2">
        <w:rPr>
          <w:rFonts w:ascii="Arial" w:eastAsia="Times New Roman" w:hAnsi="Arial" w:cs="Arial"/>
          <w:color w:val="000000"/>
          <w:sz w:val="21"/>
          <w:szCs w:val="21"/>
        </w:rPr>
        <w:t>3</w:t>
      </w:r>
      <w:r w:rsidR="00C77B7C">
        <w:rPr>
          <w:rFonts w:ascii="Arial" w:eastAsia="Times New Roman" w:hAnsi="Arial" w:cs="Arial"/>
          <w:color w:val="000000"/>
          <w:sz w:val="21"/>
          <w:szCs w:val="21"/>
        </w:rPr>
        <w:t>6</w:t>
      </w:r>
    </w:p>
    <w:p w:rsidR="00AE61D2" w:rsidRDefault="00AE61D2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AE61D2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6450F5" w:rsidRPr="00AE61D2" w:rsidRDefault="006450F5" w:rsidP="00AE61D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3157D6" w:rsidRDefault="003157D6"/>
    <w:sectPr w:rsidR="003157D6" w:rsidSect="00341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61D2"/>
    <w:rsid w:val="00234F4F"/>
    <w:rsid w:val="003157D6"/>
    <w:rsid w:val="00341746"/>
    <w:rsid w:val="00431B7B"/>
    <w:rsid w:val="004C5133"/>
    <w:rsid w:val="006450F5"/>
    <w:rsid w:val="006908A8"/>
    <w:rsid w:val="0071419A"/>
    <w:rsid w:val="00807345"/>
    <w:rsid w:val="00920BCC"/>
    <w:rsid w:val="00AA1DE9"/>
    <w:rsid w:val="00AE61D2"/>
    <w:rsid w:val="00BB12BD"/>
    <w:rsid w:val="00C77B7C"/>
    <w:rsid w:val="00E04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6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2019-02-06T08:21:00Z</cp:lastPrinted>
  <dcterms:created xsi:type="dcterms:W3CDTF">2019-01-29T03:33:00Z</dcterms:created>
  <dcterms:modified xsi:type="dcterms:W3CDTF">2019-02-06T09:37:00Z</dcterms:modified>
</cp:coreProperties>
</file>