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Ind w:w="93" w:type="dxa"/>
        <w:tblLayout w:type="fixed"/>
        <w:tblLook w:val="04A0"/>
      </w:tblPr>
      <w:tblGrid>
        <w:gridCol w:w="866"/>
        <w:gridCol w:w="2410"/>
        <w:gridCol w:w="1275"/>
        <w:gridCol w:w="1134"/>
        <w:gridCol w:w="2127"/>
        <w:gridCol w:w="1984"/>
        <w:gridCol w:w="4536"/>
      </w:tblGrid>
      <w:tr w:rsidR="00CD1907" w:rsidRPr="00C347B2" w:rsidTr="00647570">
        <w:trPr>
          <w:trHeight w:val="315"/>
        </w:trPr>
        <w:tc>
          <w:tcPr>
            <w:tcW w:w="1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07" w:rsidRPr="00D36620" w:rsidRDefault="00647570" w:rsidP="00647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6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D1907" w:rsidRPr="00D36620">
              <w:rPr>
                <w:rFonts w:ascii="Times New Roman" w:hAnsi="Times New Roman" w:cs="Times New Roman"/>
                <w:sz w:val="28"/>
                <w:szCs w:val="28"/>
              </w:rPr>
              <w:t>еестр инвестиционных площадок МО «</w:t>
            </w:r>
            <w:proofErr w:type="spellStart"/>
            <w:r w:rsidR="00CD1907" w:rsidRPr="00D36620">
              <w:rPr>
                <w:rFonts w:ascii="Times New Roman" w:hAnsi="Times New Roman" w:cs="Times New Roman"/>
                <w:sz w:val="28"/>
                <w:szCs w:val="28"/>
              </w:rPr>
              <w:t>Усть-Канский</w:t>
            </w:r>
            <w:proofErr w:type="spellEnd"/>
            <w:r w:rsidR="00CD1907" w:rsidRPr="00D36620">
              <w:rPr>
                <w:rFonts w:ascii="Times New Roman" w:hAnsi="Times New Roman" w:cs="Times New Roman"/>
                <w:sz w:val="28"/>
                <w:szCs w:val="28"/>
              </w:rPr>
              <w:t xml:space="preserve"> район»:</w:t>
            </w:r>
          </w:p>
        </w:tc>
      </w:tr>
      <w:tr w:rsidR="00CD1907" w:rsidRPr="00C347B2" w:rsidTr="00647570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07" w:rsidRPr="00C347B2" w:rsidRDefault="00CD1907" w:rsidP="009D531E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07" w:rsidRPr="00C347B2" w:rsidRDefault="00CD1907" w:rsidP="009D531E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07" w:rsidRPr="00C347B2" w:rsidRDefault="00CD1907" w:rsidP="009D531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07" w:rsidRPr="00C347B2" w:rsidRDefault="00CD1907" w:rsidP="009D531E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07" w:rsidRPr="00C347B2" w:rsidRDefault="00CD1907" w:rsidP="009D531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07" w:rsidRPr="00C347B2" w:rsidRDefault="00CD1907" w:rsidP="009D531E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07" w:rsidRPr="00C347B2" w:rsidRDefault="00CD1907" w:rsidP="009D531E"/>
        </w:tc>
      </w:tr>
      <w:tr w:rsidR="00CD1907" w:rsidRPr="00C347B2" w:rsidTr="00647570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907" w:rsidRPr="00D36620" w:rsidRDefault="00CD1907" w:rsidP="009D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66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66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66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907" w:rsidRPr="00D36620" w:rsidRDefault="00CD1907" w:rsidP="009D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20">
              <w:rPr>
                <w:rFonts w:ascii="Times New Roman" w:hAnsi="Times New Roman" w:cs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907" w:rsidRPr="00D36620" w:rsidRDefault="00CD1907" w:rsidP="009D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2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907" w:rsidRPr="00D36620" w:rsidRDefault="00CD1907" w:rsidP="009D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20"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907" w:rsidRPr="00D36620" w:rsidRDefault="00CD1907" w:rsidP="009D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20">
              <w:rPr>
                <w:rFonts w:ascii="Times New Roman" w:hAnsi="Times New Roman" w:cs="Times New Roman"/>
                <w:sz w:val="24"/>
                <w:szCs w:val="24"/>
              </w:rPr>
              <w:t>Возможное использование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907" w:rsidRPr="00D36620" w:rsidRDefault="00CD1907" w:rsidP="009D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20">
              <w:rPr>
                <w:rFonts w:ascii="Times New Roman" w:hAnsi="Times New Roman" w:cs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907" w:rsidRPr="00D36620" w:rsidRDefault="00CD1907" w:rsidP="009D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2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D1907" w:rsidRPr="00C347B2" w:rsidTr="00647570">
        <w:trPr>
          <w:trHeight w:val="27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07" w:rsidRPr="00D36620" w:rsidRDefault="00CD1907" w:rsidP="009D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07" w:rsidRPr="00D36620" w:rsidRDefault="00CD1907" w:rsidP="009D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C6249" w:rsidRPr="00D36620">
              <w:rPr>
                <w:rFonts w:ascii="Times New Roman" w:hAnsi="Times New Roman" w:cs="Times New Roman"/>
                <w:sz w:val="24"/>
                <w:szCs w:val="24"/>
              </w:rPr>
              <w:t>Площадка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07" w:rsidRPr="00D36620" w:rsidRDefault="00CD1907" w:rsidP="009D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20">
              <w:rPr>
                <w:rFonts w:ascii="Times New Roman" w:hAnsi="Times New Roman" w:cs="Times New Roman"/>
                <w:sz w:val="24"/>
                <w:szCs w:val="24"/>
              </w:rPr>
              <w:t>Юго-восточная часть кадастрового квартала 04:07:020505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07" w:rsidRPr="00D36620" w:rsidRDefault="00CD1907" w:rsidP="009D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20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07" w:rsidRPr="00D36620" w:rsidRDefault="00CD1907" w:rsidP="009D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2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07" w:rsidRPr="00D36620" w:rsidRDefault="00CD1907" w:rsidP="009D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07" w:rsidRPr="00D36620" w:rsidRDefault="00CD1907" w:rsidP="009D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20">
              <w:rPr>
                <w:rFonts w:ascii="Times New Roman" w:hAnsi="Times New Roman" w:cs="Times New Roman"/>
                <w:sz w:val="24"/>
                <w:szCs w:val="24"/>
              </w:rPr>
              <w:t>с. Усть-Кан</w:t>
            </w:r>
          </w:p>
        </w:tc>
      </w:tr>
      <w:tr w:rsidR="00CD1907" w:rsidRPr="00C347B2" w:rsidTr="00647570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07" w:rsidRPr="00D36620" w:rsidRDefault="006C6249" w:rsidP="009D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907" w:rsidRPr="00D36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07" w:rsidRPr="00D36620" w:rsidRDefault="00CD1907" w:rsidP="009D531E">
            <w:pPr>
              <w:pStyle w:val="a3"/>
              <w:spacing w:before="0" w:beforeAutospacing="0" w:after="0" w:afterAutospacing="0"/>
              <w:jc w:val="center"/>
            </w:pPr>
            <w:r w:rsidRPr="00D36620">
              <w:t>Солнечная электростанция</w:t>
            </w:r>
          </w:p>
          <w:p w:rsidR="00CD1907" w:rsidRPr="00D36620" w:rsidRDefault="00CD1907" w:rsidP="009D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2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36620">
              <w:rPr>
                <w:rFonts w:ascii="Times New Roman" w:hAnsi="Times New Roman" w:cs="Times New Roman"/>
                <w:sz w:val="24"/>
                <w:szCs w:val="24"/>
              </w:rPr>
              <w:t>Авелар-Солерс</w:t>
            </w:r>
            <w:proofErr w:type="spellEnd"/>
            <w:r w:rsidRPr="00D366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07" w:rsidRPr="00D36620" w:rsidRDefault="00CD1907" w:rsidP="009D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20">
              <w:rPr>
                <w:rFonts w:ascii="Times New Roman" w:hAnsi="Times New Roman" w:cs="Times New Roman"/>
                <w:sz w:val="24"/>
                <w:szCs w:val="24"/>
              </w:rPr>
              <w:t>04:07:020505:287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07" w:rsidRPr="00D36620" w:rsidRDefault="00CD1907" w:rsidP="009D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20"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07" w:rsidRPr="00D36620" w:rsidRDefault="00CD1907" w:rsidP="009D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20">
              <w:rPr>
                <w:rFonts w:ascii="Times New Roman" w:hAnsi="Times New Roman" w:cs="Times New Roman"/>
                <w:sz w:val="24"/>
                <w:szCs w:val="24"/>
              </w:rPr>
              <w:t>Строительство солнечной электростанции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07" w:rsidRPr="00D36620" w:rsidRDefault="00CD1907" w:rsidP="009D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2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07" w:rsidRPr="00D36620" w:rsidRDefault="00CD1907" w:rsidP="009D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20">
              <w:rPr>
                <w:rFonts w:ascii="Times New Roman" w:hAnsi="Times New Roman" w:cs="Times New Roman"/>
                <w:sz w:val="24"/>
                <w:szCs w:val="24"/>
              </w:rPr>
              <w:t>с. Усть-Кан</w:t>
            </w:r>
          </w:p>
        </w:tc>
      </w:tr>
    </w:tbl>
    <w:p w:rsidR="00CD1907" w:rsidRDefault="00CD1907" w:rsidP="00CD1907">
      <w:pPr>
        <w:ind w:firstLine="567"/>
        <w:jc w:val="both"/>
      </w:pPr>
    </w:p>
    <w:p w:rsidR="00D36620" w:rsidRPr="00D36620" w:rsidRDefault="00D36620" w:rsidP="00CD190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620">
        <w:rPr>
          <w:rFonts w:ascii="Times New Roman" w:hAnsi="Times New Roman" w:cs="Times New Roman"/>
          <w:sz w:val="28"/>
          <w:szCs w:val="28"/>
        </w:rPr>
        <w:t xml:space="preserve">Данные инвестиционные площадки размещены на инвестиционном портале Республики Алтай по адресу </w:t>
      </w:r>
      <w:r w:rsidRPr="00D36620">
        <w:rPr>
          <w:rFonts w:ascii="Times New Roman" w:hAnsi="Times New Roman" w:cs="Times New Roman"/>
          <w:b/>
          <w:sz w:val="28"/>
          <w:szCs w:val="28"/>
        </w:rPr>
        <w:t>http://altayinvest.ru/.</w:t>
      </w:r>
    </w:p>
    <w:p w:rsidR="00680B09" w:rsidRDefault="00680B09"/>
    <w:sectPr w:rsidR="00680B09" w:rsidSect="00CD19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702"/>
    <w:multiLevelType w:val="hybridMultilevel"/>
    <w:tmpl w:val="6CE04CC8"/>
    <w:lvl w:ilvl="0" w:tplc="5A4A2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907"/>
    <w:rsid w:val="00252939"/>
    <w:rsid w:val="004D12B9"/>
    <w:rsid w:val="00647570"/>
    <w:rsid w:val="00680B09"/>
    <w:rsid w:val="006C6249"/>
    <w:rsid w:val="00740F42"/>
    <w:rsid w:val="009570FD"/>
    <w:rsid w:val="00B40C1A"/>
    <w:rsid w:val="00CD1907"/>
    <w:rsid w:val="00D36620"/>
    <w:rsid w:val="00E32C95"/>
    <w:rsid w:val="00EB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Econom3</dc:creator>
  <cp:lastModifiedBy>Econom</cp:lastModifiedBy>
  <cp:revision>2</cp:revision>
  <dcterms:created xsi:type="dcterms:W3CDTF">2015-05-08T04:27:00Z</dcterms:created>
  <dcterms:modified xsi:type="dcterms:W3CDTF">2015-05-08T04:27:00Z</dcterms:modified>
</cp:coreProperties>
</file>