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AD" w:rsidRDefault="00DF0BAD" w:rsidP="00DF0BAD">
      <w:pPr>
        <w:spacing w:after="0" w:line="312" w:lineRule="auto"/>
        <w:ind w:left="-709" w:firstLine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36558" w:rsidRDefault="0013494E" w:rsidP="00DF0BAD">
      <w:pPr>
        <w:spacing w:after="0" w:line="312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3494E">
        <w:rPr>
          <w:rFonts w:ascii="Times New Roman" w:hAnsi="Times New Roman" w:cs="Times New Roman"/>
          <w:sz w:val="28"/>
          <w:szCs w:val="28"/>
          <w:lang w:eastAsia="ar-SA"/>
        </w:rPr>
        <w:t>ОПРОСНЫЙ ЛИСТ ДЛЯ ОБРАЗОВАТЕЛЬНЫХ ОРГАНИЗАЦИЙ</w:t>
      </w:r>
    </w:p>
    <w:p w:rsidR="0013494E" w:rsidRPr="0013494E" w:rsidRDefault="0013494E" w:rsidP="00A25A05">
      <w:pPr>
        <w:spacing w:after="0" w:line="312" w:lineRule="auto"/>
        <w:ind w:left="-70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558" w:rsidRDefault="00536558" w:rsidP="00A25A05">
      <w:pPr>
        <w:spacing w:after="0" w:line="312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образовательной организации__________________________________</w:t>
      </w:r>
      <w:r w:rsidR="00A25A0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64FC2" w:rsidRDefault="00536558" w:rsidP="00964FC2">
      <w:pPr>
        <w:spacing w:after="0" w:line="312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964FC2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64FC2" w:rsidRPr="00964FC2" w:rsidRDefault="00964FC2" w:rsidP="00964FC2">
      <w:pPr>
        <w:spacing w:after="0" w:line="312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Start"/>
      <w:r w:rsidRPr="00964FC2">
        <w:rPr>
          <w:rFonts w:ascii="Times New Roman" w:hAnsi="Times New Roman" w:cs="Times New Roman"/>
          <w:color w:val="auto"/>
          <w:sz w:val="24"/>
          <w:szCs w:val="24"/>
          <w:lang w:val="de-DE" w:eastAsia="ar-SA"/>
        </w:rPr>
        <w:t>ата</w:t>
      </w:r>
      <w:proofErr w:type="spellEnd"/>
      <w:r w:rsidRPr="00964FC2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 «</w:t>
      </w:r>
      <w:r w:rsidRPr="00964FC2">
        <w:rPr>
          <w:rFonts w:ascii="Times New Roman" w:hAnsi="Times New Roman" w:cs="Times New Roman"/>
          <w:color w:val="auto"/>
          <w:sz w:val="24"/>
          <w:szCs w:val="24"/>
          <w:lang w:val="de-DE" w:eastAsia="ar-SA"/>
        </w:rPr>
        <w:t>___</w:t>
      </w:r>
      <w:r w:rsidRPr="00964FC2">
        <w:rPr>
          <w:rFonts w:ascii="Times New Roman" w:hAnsi="Times New Roman" w:cs="Times New Roman"/>
          <w:color w:val="auto"/>
          <w:sz w:val="24"/>
          <w:szCs w:val="24"/>
          <w:lang w:eastAsia="ar-SA"/>
        </w:rPr>
        <w:t>»</w:t>
      </w:r>
      <w:r w:rsidRPr="00964FC2">
        <w:rPr>
          <w:rFonts w:ascii="Times New Roman" w:hAnsi="Times New Roman" w:cs="Times New Roman"/>
          <w:color w:val="auto"/>
          <w:sz w:val="24"/>
          <w:szCs w:val="24"/>
          <w:lang w:val="de-DE" w:eastAsia="ar-SA"/>
        </w:rPr>
        <w:t>_______</w:t>
      </w:r>
      <w:r w:rsidRPr="00964FC2">
        <w:rPr>
          <w:rFonts w:ascii="Times New Roman" w:hAnsi="Times New Roman" w:cs="Times New Roman"/>
          <w:color w:val="auto"/>
          <w:sz w:val="24"/>
          <w:szCs w:val="24"/>
          <w:lang w:eastAsia="ar-SA"/>
        </w:rPr>
        <w:t>20__ г.</w:t>
      </w:r>
    </w:p>
    <w:p w:rsidR="00A25A05" w:rsidRPr="00A25A05" w:rsidRDefault="00A25A05" w:rsidP="00A25A05">
      <w:pPr>
        <w:spacing w:after="0" w:line="312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A05">
        <w:rPr>
          <w:rFonts w:ascii="Times New Roman" w:eastAsia="Times New Roman" w:hAnsi="Times New Roman" w:cs="Times New Roman"/>
          <w:b/>
          <w:sz w:val="24"/>
          <w:szCs w:val="24"/>
        </w:rPr>
        <w:t>Уважаемые участники!</w:t>
      </w:r>
    </w:p>
    <w:p w:rsidR="00536558" w:rsidRPr="007B4F85" w:rsidRDefault="00536558" w:rsidP="00A25A05">
      <w:pPr>
        <w:spacing w:after="0" w:line="312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536558" w:rsidRPr="007B4F85" w:rsidRDefault="00536558" w:rsidP="00A25A05">
      <w:pPr>
        <w:spacing w:after="0" w:line="312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Просим внимательно отнестись к анкетированию и внимательно ответить на вопросы.Анкета является анонимной. Указывать свое имя, Ваши личные данные не требуется.</w:t>
      </w:r>
    </w:p>
    <w:p w:rsidR="00536558" w:rsidRPr="007B4F85" w:rsidRDefault="00536558" w:rsidP="00A25A05">
      <w:pPr>
        <w:spacing w:after="0" w:line="312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p w:rsidR="00536558" w:rsidRPr="007B4F85" w:rsidRDefault="00536558" w:rsidP="00A25A05">
      <w:pPr>
        <w:spacing w:after="0" w:line="312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 Открытость и доступность информации, размещенной на официальном сайте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1.1 Полнота и актуальность информации об организац</w:t>
      </w:r>
      <w:proofErr w:type="gramStart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ии и ее</w:t>
      </w:r>
      <w:proofErr w:type="gramEnd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36558" w:rsidRPr="007B4F85" w:rsidRDefault="00536558" w:rsidP="00A25A05">
      <w:pPr>
        <w:pStyle w:val="a3"/>
        <w:numPr>
          <w:ilvl w:val="0"/>
          <w:numId w:val="1"/>
        </w:numPr>
        <w:spacing w:after="0" w:line="312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1"/>
        </w:numPr>
        <w:spacing w:after="0" w:line="312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1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недостатками(информация представлена полностью, плохо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1"/>
        </w:numPr>
        <w:spacing w:after="0" w:line="312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хорошо структурирована, частично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1"/>
        </w:numPr>
        <w:spacing w:after="0" w:line="312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хорошо структурирована,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1.2 Наличие сведений о педагогических работниках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36558" w:rsidRPr="007B4F85" w:rsidRDefault="00536558" w:rsidP="00A25A05">
      <w:pPr>
        <w:pStyle w:val="a3"/>
        <w:numPr>
          <w:ilvl w:val="0"/>
          <w:numId w:val="2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2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2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2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2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размещена актуальная информация)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558" w:rsidRPr="007B4F85" w:rsidRDefault="00536558" w:rsidP="00A25A05">
      <w:pPr>
        <w:spacing w:after="0" w:line="312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из вариантов ответа:</w:t>
      </w:r>
    </w:p>
    <w:p w:rsidR="00536558" w:rsidRPr="007B4F85" w:rsidRDefault="00536558" w:rsidP="00A25A05">
      <w:pPr>
        <w:pStyle w:val="a3"/>
        <w:numPr>
          <w:ilvl w:val="0"/>
          <w:numId w:val="2"/>
        </w:numPr>
        <w:spacing w:after="0" w:line="312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(взаимодействие с участниками образовательного процессане обеспечено)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2"/>
        </w:numPr>
        <w:spacing w:after="0" w:line="312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2"/>
        </w:numPr>
        <w:spacing w:after="0" w:line="312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процессаобеспечено по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2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2"/>
        </w:numPr>
        <w:spacing w:after="0" w:line="312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36558" w:rsidRPr="007B4F85" w:rsidRDefault="00536558" w:rsidP="00A25A05">
      <w:pPr>
        <w:pStyle w:val="a3"/>
        <w:numPr>
          <w:ilvl w:val="0"/>
          <w:numId w:val="2"/>
        </w:numPr>
        <w:spacing w:after="0" w:line="312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2"/>
        </w:numPr>
        <w:spacing w:after="0" w:line="312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2"/>
        </w:numPr>
        <w:spacing w:after="0" w:line="312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2"/>
        </w:numPr>
        <w:spacing w:after="0" w:line="312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2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 Комфортность условий, в которых осуществляется образовательная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2.1 Материально-техническое и информационное обеспечение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36558" w:rsidRPr="007B4F85" w:rsidRDefault="00536558" w:rsidP="00A25A05">
      <w:pPr>
        <w:pStyle w:val="a3"/>
        <w:numPr>
          <w:ilvl w:val="0"/>
          <w:numId w:val="2"/>
        </w:numPr>
        <w:spacing w:after="0" w:line="312" w:lineRule="auto"/>
        <w:ind w:left="-284"/>
        <w:rPr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неудовлетворительно, не устраивает </w:t>
      </w:r>
      <w:r w:rsidRPr="007B4F85">
        <w:rPr>
          <w:color w:val="auto"/>
          <w:sz w:val="24"/>
          <w:szCs w:val="24"/>
        </w:rPr>
        <w:t xml:space="preserve">(полностью отсутствуют электронные и бумажные средства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B4F85">
        <w:rPr>
          <w:color w:val="auto"/>
          <w:sz w:val="24"/>
          <w:szCs w:val="24"/>
        </w:rPr>
        <w:t>, читальные и методические кабинеты)</w:t>
      </w:r>
      <w:r>
        <w:rPr>
          <w:color w:val="auto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3"/>
        </w:numPr>
        <w:spacing w:after="0" w:line="312" w:lineRule="auto"/>
        <w:ind w:left="-284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плохо, не соответствует минимальным требованиям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отсутствуют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3"/>
        </w:numPr>
        <w:spacing w:after="0" w:line="312" w:lineRule="auto"/>
        <w:ind w:left="-284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удовлетворительно, но со значительными недостатками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частично есть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3"/>
        </w:numPr>
        <w:spacing w:after="0" w:line="312" w:lineRule="auto"/>
        <w:ind w:left="-284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36558" w:rsidRPr="009C5158" w:rsidRDefault="00536558" w:rsidP="00A25A05">
      <w:pPr>
        <w:pStyle w:val="a3"/>
        <w:numPr>
          <w:ilvl w:val="0"/>
          <w:numId w:val="3"/>
        </w:numPr>
        <w:spacing w:after="0" w:line="312" w:lineRule="auto"/>
        <w:ind w:left="-284"/>
        <w:rPr>
          <w:rFonts w:ascii="Times New Roman" w:hAnsi="Times New Roman" w:cs="Times New Roman"/>
          <w:color w:val="auto"/>
          <w:sz w:val="24"/>
          <w:szCs w:val="24"/>
        </w:rPr>
      </w:pPr>
      <w:r w:rsidRPr="009C5158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9C515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C515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электронные средства обучения, включая доступ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2.2 Наличие необходимых условий для охраны и укрепления здоровья, организации питания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Оцените условия для охраны и укрепления здоровья: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36558" w:rsidRPr="007B4F85" w:rsidRDefault="00536558" w:rsidP="00A25A05">
      <w:pPr>
        <w:pStyle w:val="a3"/>
        <w:numPr>
          <w:ilvl w:val="0"/>
          <w:numId w:val="4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4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(организация имеет только физкультурный зал)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4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4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4"/>
        </w:numPr>
        <w:spacing w:after="0" w:line="312" w:lineRule="auto"/>
        <w:ind w:left="-284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Условия по организации питания </w:t>
      </w:r>
      <w:proofErr w:type="gramStart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36558" w:rsidRPr="007B4F85" w:rsidRDefault="00536558" w:rsidP="00A25A05">
      <w:pPr>
        <w:pStyle w:val="a3"/>
        <w:numPr>
          <w:ilvl w:val="0"/>
          <w:numId w:val="5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столовая (буфет))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5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2.3 Условия для индивидуальной работы с </w:t>
      </w:r>
      <w:proofErr w:type="gramStart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36558" w:rsidRPr="007B4F85" w:rsidRDefault="00536558" w:rsidP="00A25A05">
      <w:pPr>
        <w:pStyle w:val="a3"/>
        <w:numPr>
          <w:ilvl w:val="0"/>
          <w:numId w:val="5"/>
        </w:numPr>
        <w:spacing w:after="0" w:line="312" w:lineRule="auto"/>
        <w:ind w:left="-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proofErr w:type="gramEnd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обучающимися)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5"/>
        </w:numPr>
        <w:spacing w:after="0" w:line="312" w:lineRule="auto"/>
        <w:ind w:left="-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5"/>
        </w:numPr>
        <w:spacing w:after="0" w:line="312" w:lineRule="auto"/>
        <w:ind w:left="-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5"/>
        </w:numPr>
        <w:spacing w:after="0" w:line="312" w:lineRule="auto"/>
        <w:ind w:left="-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образовательных программ, а также с применением дистанционных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5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отлично,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 (отлично, полностью удовлетворен(а))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2.4 Наличие дополнительных образовательных 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36558" w:rsidRPr="007B4F85" w:rsidRDefault="00536558" w:rsidP="00A25A05">
      <w:pPr>
        <w:pStyle w:val="a3"/>
        <w:numPr>
          <w:ilvl w:val="0"/>
          <w:numId w:val="9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программы не реализуются)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9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реализуется всего 1 дополнительная образовательная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9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реализуется 2 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9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3 дополнительные образовательные программы)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9"/>
        </w:numPr>
        <w:spacing w:after="0" w:line="312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более 3 дополнительных образовательных программ)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36558" w:rsidRPr="007B4F85" w:rsidRDefault="00536558" w:rsidP="00A25A05">
      <w:pPr>
        <w:spacing w:after="0" w:line="312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36558" w:rsidRPr="007B4F85" w:rsidRDefault="00536558" w:rsidP="00A25A05">
      <w:pPr>
        <w:pStyle w:val="a3"/>
        <w:numPr>
          <w:ilvl w:val="0"/>
          <w:numId w:val="8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8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(условия для развития творческих способностей не предоставлены)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8"/>
        </w:numPr>
        <w:spacing w:after="0" w:line="312" w:lineRule="auto"/>
        <w:ind w:left="-284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только в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536558" w:rsidRPr="007B4F85" w:rsidRDefault="00536558" w:rsidP="00A25A05">
      <w:pPr>
        <w:pStyle w:val="a3"/>
        <w:numPr>
          <w:ilvl w:val="0"/>
          <w:numId w:val="8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частично в образовательных (олимпиады, выставки, смотры))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536558" w:rsidRPr="007B4F85" w:rsidRDefault="00536558" w:rsidP="00A25A05">
      <w:pPr>
        <w:pStyle w:val="a3"/>
        <w:numPr>
          <w:ilvl w:val="0"/>
          <w:numId w:val="8"/>
        </w:numPr>
        <w:spacing w:after="0" w:line="312" w:lineRule="auto"/>
        <w:ind w:left="-284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8"/>
        </w:numPr>
        <w:spacing w:after="0" w:line="312" w:lineRule="auto"/>
        <w:ind w:left="-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все условия для участия обучающихся в международных и всероссийских олимпиадах и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36558" w:rsidRPr="007B4F85" w:rsidRDefault="00536558" w:rsidP="00A25A05">
      <w:pPr>
        <w:pStyle w:val="a3"/>
        <w:numPr>
          <w:ilvl w:val="0"/>
          <w:numId w:val="7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Отсутствуют условия для оказания вышеуказанных видов помощи)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7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плохо, не соответствует минимальным требованиям (вышеуказанные виды помощи оказываются некачественно)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7"/>
        </w:numPr>
        <w:spacing w:after="0" w:line="312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7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как минимум 2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7"/>
        </w:numPr>
        <w:spacing w:after="0" w:line="312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все 3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36558" w:rsidRPr="007B4F85" w:rsidRDefault="00536558" w:rsidP="00A25A05">
      <w:pPr>
        <w:spacing w:after="0" w:line="312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2.7 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36558" w:rsidRPr="007B4F85" w:rsidRDefault="00536558" w:rsidP="00A25A05">
      <w:pPr>
        <w:pStyle w:val="a3"/>
        <w:numPr>
          <w:ilvl w:val="0"/>
          <w:numId w:val="6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(условия полностью отсутствуют)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6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36558" w:rsidRPr="007B4F85" w:rsidRDefault="00536558" w:rsidP="00A25A05">
      <w:pPr>
        <w:pStyle w:val="a3"/>
        <w:numPr>
          <w:ilvl w:val="0"/>
          <w:numId w:val="6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6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6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полностью соответствуют потребностям)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 Доброжелательность, вежливость, компетентность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6558" w:rsidRPr="007B4F85" w:rsidRDefault="00536558" w:rsidP="00A25A05">
      <w:pPr>
        <w:pStyle w:val="a3"/>
        <w:numPr>
          <w:ilvl w:val="1"/>
          <w:numId w:val="11"/>
        </w:num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Доброжелательность и вежливость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36558" w:rsidRPr="007B4F85" w:rsidRDefault="00536558" w:rsidP="00A25A05">
      <w:pPr>
        <w:pStyle w:val="a3"/>
        <w:numPr>
          <w:ilvl w:val="0"/>
          <w:numId w:val="10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10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10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10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3.2 Компетентность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36558" w:rsidRPr="007B4F85" w:rsidRDefault="00536558" w:rsidP="00A25A05">
      <w:pPr>
        <w:pStyle w:val="a3"/>
        <w:numPr>
          <w:ilvl w:val="0"/>
          <w:numId w:val="10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10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10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10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 Общее удовлетворение качеством образовательной деятельности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4.1 Удовлетворение материально-техническим обеспечением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36558" w:rsidRPr="007B4F85" w:rsidRDefault="00536558" w:rsidP="00A25A05">
      <w:pPr>
        <w:pStyle w:val="a3"/>
        <w:numPr>
          <w:ilvl w:val="0"/>
          <w:numId w:val="10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10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10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</w:p>
    <w:p w:rsidR="00536558" w:rsidRPr="007B4F85" w:rsidRDefault="00536558" w:rsidP="00A25A05">
      <w:pPr>
        <w:pStyle w:val="a3"/>
        <w:numPr>
          <w:ilvl w:val="0"/>
          <w:numId w:val="10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4.2 Удовлетворение качеством предоставляемых образовательных услуг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36558" w:rsidRPr="007B4F85" w:rsidRDefault="00536558" w:rsidP="00A25A05">
      <w:pPr>
        <w:pStyle w:val="a3"/>
        <w:numPr>
          <w:ilvl w:val="0"/>
          <w:numId w:val="10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10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10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558" w:rsidRDefault="00536558" w:rsidP="00A25A05">
      <w:pPr>
        <w:pStyle w:val="a3"/>
        <w:numPr>
          <w:ilvl w:val="0"/>
          <w:numId w:val="10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558" w:rsidRPr="007B4F85" w:rsidRDefault="00536558" w:rsidP="00A25A05">
      <w:pPr>
        <w:pStyle w:val="a3"/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4.3 Готовность рекомендовать организацию родственникам и знакомым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6558" w:rsidRPr="007B4F85" w:rsidRDefault="00536558" w:rsidP="00A25A05">
      <w:pPr>
        <w:spacing w:after="0" w:line="312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536558" w:rsidRPr="007B4F85" w:rsidRDefault="00536558" w:rsidP="00A25A05">
      <w:pPr>
        <w:pStyle w:val="a3"/>
        <w:numPr>
          <w:ilvl w:val="0"/>
          <w:numId w:val="10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10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10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558" w:rsidRPr="007B4F85" w:rsidRDefault="00536558" w:rsidP="00A25A05">
      <w:pPr>
        <w:pStyle w:val="a3"/>
        <w:numPr>
          <w:ilvl w:val="0"/>
          <w:numId w:val="10"/>
        </w:numPr>
        <w:spacing w:after="0" w:line="312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5A8" w:rsidRDefault="006235A8" w:rsidP="00A25A05">
      <w:pPr>
        <w:ind w:left="-284"/>
      </w:pPr>
    </w:p>
    <w:sectPr w:rsidR="006235A8" w:rsidSect="00BF50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E68"/>
    <w:rsid w:val="00065E68"/>
    <w:rsid w:val="0013494E"/>
    <w:rsid w:val="003830D2"/>
    <w:rsid w:val="003E7865"/>
    <w:rsid w:val="004C116F"/>
    <w:rsid w:val="00536558"/>
    <w:rsid w:val="006235A8"/>
    <w:rsid w:val="008C618A"/>
    <w:rsid w:val="00964FC2"/>
    <w:rsid w:val="00A25A05"/>
    <w:rsid w:val="00BF5002"/>
    <w:rsid w:val="00DF0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55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BAD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55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BAD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Сынару</dc:creator>
  <cp:keywords/>
  <dc:description/>
  <cp:lastModifiedBy>Сапышева</cp:lastModifiedBy>
  <cp:revision>10</cp:revision>
  <cp:lastPrinted>2017-05-05T08:51:00Z</cp:lastPrinted>
  <dcterms:created xsi:type="dcterms:W3CDTF">2017-03-24T03:06:00Z</dcterms:created>
  <dcterms:modified xsi:type="dcterms:W3CDTF">2017-05-05T08:53:00Z</dcterms:modified>
</cp:coreProperties>
</file>